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5486400</wp:posOffset>
            </wp:positionH>
            <wp:positionV relativeFrom="margin">
              <wp:posOffset>-257175</wp:posOffset>
            </wp:positionV>
            <wp:extent cx="1295400" cy="948055"/>
            <wp:effectExtent l="0" t="0" r="0" b="4445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7AE" w:rsidRDefault="008E57AE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77" w:rsidRDefault="00144B77" w:rsidP="00B50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977" w:rsidRPr="00CC0977" w:rsidRDefault="00CC0977" w:rsidP="002D1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ПЛОЩАДКИ</w:t>
      </w:r>
      <w:r w:rsidRPr="00CC09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CC0977">
        <w:rPr>
          <w:rFonts w:ascii="Times New Roman" w:hAnsi="Times New Roman" w:cs="Times New Roman"/>
          <w:b/>
          <w:sz w:val="24"/>
          <w:szCs w:val="24"/>
        </w:rPr>
        <w:t>)</w:t>
      </w:r>
    </w:p>
    <w:p w:rsidR="00CC0977" w:rsidRPr="00CC0977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977">
        <w:rPr>
          <w:rFonts w:ascii="Times New Roman" w:hAnsi="Times New Roman" w:cs="Times New Roman"/>
          <w:b/>
          <w:bCs/>
          <w:sz w:val="24"/>
          <w:szCs w:val="24"/>
        </w:rPr>
        <w:t>V РЕГИОНАЛЬН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C0977">
        <w:rPr>
          <w:rFonts w:ascii="Times New Roman" w:hAnsi="Times New Roman" w:cs="Times New Roman"/>
          <w:b/>
          <w:bCs/>
          <w:sz w:val="24"/>
          <w:szCs w:val="24"/>
        </w:rPr>
        <w:t xml:space="preserve"> «МОЛОДЫЕ ПРОФЕССИОНАЛЫ» </w:t>
      </w:r>
    </w:p>
    <w:p w:rsidR="00CC0977" w:rsidRPr="00F33552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55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C0977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WORLDSKILLSRUSSIA</w:t>
      </w:r>
      <w:r w:rsidRPr="00F3355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163D6B">
        <w:rPr>
          <w:rFonts w:ascii="Times New Roman" w:hAnsi="Times New Roman" w:cs="Times New Roman"/>
          <w:b/>
          <w:bCs/>
          <w:sz w:val="24"/>
          <w:szCs w:val="24"/>
        </w:rPr>
        <w:t>КРАСНОДАРСКОГО КРАЯ</w:t>
      </w:r>
      <w:r w:rsidR="007329EE">
        <w:rPr>
          <w:rFonts w:ascii="Times New Roman" w:hAnsi="Times New Roman" w:cs="Times New Roman"/>
          <w:b/>
          <w:bCs/>
          <w:sz w:val="24"/>
          <w:szCs w:val="24"/>
        </w:rPr>
        <w:t xml:space="preserve"> – 2019</w:t>
      </w:r>
      <w:r w:rsidR="00622B37">
        <w:rPr>
          <w:rFonts w:ascii="Times New Roman" w:hAnsi="Times New Roman" w:cs="Times New Roman"/>
          <w:b/>
          <w:bCs/>
          <w:sz w:val="24"/>
          <w:szCs w:val="24"/>
        </w:rPr>
        <w:t>-20 чемпионатного года</w:t>
      </w:r>
    </w:p>
    <w:p w:rsidR="00CC0977" w:rsidRPr="008C4A47" w:rsidRDefault="00CC0977" w:rsidP="00CC0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47">
        <w:rPr>
          <w:rFonts w:ascii="Times New Roman" w:hAnsi="Times New Roman" w:cs="Times New Roman"/>
          <w:b/>
          <w:bCs/>
          <w:sz w:val="28"/>
          <w:szCs w:val="28"/>
        </w:rPr>
        <w:t>Компетенция «</w:t>
      </w:r>
      <w:r w:rsidR="008C4A47" w:rsidRPr="008C4A47">
        <w:rPr>
          <w:rFonts w:ascii="Times New Roman" w:hAnsi="Times New Roman" w:cs="Times New Roman"/>
          <w:b/>
          <w:bCs/>
          <w:sz w:val="28"/>
          <w:szCs w:val="28"/>
        </w:rPr>
        <w:t>Реверсивный инжиниринг</w:t>
      </w:r>
      <w:r w:rsidRPr="008C4A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1ED3" w:rsidRDefault="00C11ED3" w:rsidP="00CC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CB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22B37">
        <w:rPr>
          <w:rFonts w:ascii="Times New Roman" w:hAnsi="Times New Roman" w:cs="Times New Roman"/>
          <w:b/>
          <w:sz w:val="24"/>
          <w:szCs w:val="24"/>
        </w:rPr>
        <w:t>28</w:t>
      </w:r>
      <w:r w:rsidR="008C4A47">
        <w:rPr>
          <w:rFonts w:ascii="Times New Roman" w:hAnsi="Times New Roman" w:cs="Times New Roman"/>
          <w:b/>
          <w:sz w:val="24"/>
          <w:szCs w:val="24"/>
        </w:rPr>
        <w:t>.</w:t>
      </w:r>
      <w:r w:rsidR="00622B37">
        <w:rPr>
          <w:rFonts w:ascii="Times New Roman" w:hAnsi="Times New Roman" w:cs="Times New Roman"/>
          <w:b/>
          <w:sz w:val="24"/>
          <w:szCs w:val="24"/>
        </w:rPr>
        <w:t>10</w:t>
      </w:r>
      <w:r w:rsidR="008C4A47">
        <w:rPr>
          <w:rFonts w:ascii="Times New Roman" w:hAnsi="Times New Roman" w:cs="Times New Roman"/>
          <w:b/>
          <w:sz w:val="24"/>
          <w:szCs w:val="24"/>
        </w:rPr>
        <w:t xml:space="preserve">.2019 – </w:t>
      </w:r>
      <w:r w:rsidR="00622B37">
        <w:rPr>
          <w:rFonts w:ascii="Times New Roman" w:hAnsi="Times New Roman" w:cs="Times New Roman"/>
          <w:b/>
          <w:sz w:val="24"/>
          <w:szCs w:val="24"/>
        </w:rPr>
        <w:t>01</w:t>
      </w:r>
      <w:r w:rsidR="008C4A47">
        <w:rPr>
          <w:rFonts w:ascii="Times New Roman" w:hAnsi="Times New Roman" w:cs="Times New Roman"/>
          <w:b/>
          <w:sz w:val="24"/>
          <w:szCs w:val="24"/>
        </w:rPr>
        <w:t>.</w:t>
      </w:r>
      <w:r w:rsidR="00622B37">
        <w:rPr>
          <w:rFonts w:ascii="Times New Roman" w:hAnsi="Times New Roman" w:cs="Times New Roman"/>
          <w:b/>
          <w:sz w:val="24"/>
          <w:szCs w:val="24"/>
        </w:rPr>
        <w:t>1</w:t>
      </w:r>
      <w:r w:rsidR="008C4A47">
        <w:rPr>
          <w:rFonts w:ascii="Times New Roman" w:hAnsi="Times New Roman" w:cs="Times New Roman"/>
          <w:b/>
          <w:sz w:val="24"/>
          <w:szCs w:val="24"/>
        </w:rPr>
        <w:t>1.2019</w:t>
      </w:r>
    </w:p>
    <w:p w:rsidR="00C11ED3" w:rsidRDefault="002D1ECB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C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2B37">
        <w:rPr>
          <w:rFonts w:ascii="Times New Roman" w:hAnsi="Times New Roman" w:cs="Times New Roman"/>
          <w:sz w:val="24"/>
          <w:szCs w:val="24"/>
        </w:rPr>
        <w:t xml:space="preserve"> ГБПОУ КК «АМТ»</w:t>
      </w:r>
      <w:r w:rsidR="000149E5">
        <w:rPr>
          <w:rFonts w:ascii="Times New Roman" w:hAnsi="Times New Roman" w:cs="Times New Roman"/>
          <w:sz w:val="24"/>
          <w:szCs w:val="24"/>
        </w:rPr>
        <w:t>,</w:t>
      </w:r>
      <w:r w:rsidR="00622B37">
        <w:rPr>
          <w:rFonts w:ascii="Times New Roman" w:hAnsi="Times New Roman" w:cs="Times New Roman"/>
          <w:sz w:val="24"/>
          <w:szCs w:val="24"/>
        </w:rPr>
        <w:t xml:space="preserve"> г. Армавир, ул. Кирова, д. 46</w:t>
      </w:r>
    </w:p>
    <w:p w:rsidR="009C2D69" w:rsidRDefault="009C2D69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9214"/>
      </w:tblGrid>
      <w:tr w:rsidR="002D1ECB" w:rsidTr="009C2D69">
        <w:tc>
          <w:tcPr>
            <w:tcW w:w="1413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214" w:type="dxa"/>
          </w:tcPr>
          <w:p w:rsidR="002D1ECB" w:rsidRPr="002D1ECB" w:rsidRDefault="002D1ECB" w:rsidP="002D1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EC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D1ECB" w:rsidTr="009C2D69">
        <w:tc>
          <w:tcPr>
            <w:tcW w:w="10627" w:type="dxa"/>
            <w:gridSpan w:val="2"/>
          </w:tcPr>
          <w:p w:rsidR="009C2D69" w:rsidRPr="002D1ECB" w:rsidRDefault="00CC0977" w:rsidP="00622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 – 2</w:t>
            </w:r>
            <w:r w:rsidR="00A67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22B3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322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2B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22C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9C2D69" w:rsidTr="009C2D69">
        <w:tc>
          <w:tcPr>
            <w:tcW w:w="10627" w:type="dxa"/>
            <w:gridSpan w:val="2"/>
          </w:tcPr>
          <w:p w:rsidR="009C2D69" w:rsidRDefault="00622B37" w:rsidP="0089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9C2D6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</w:t>
            </w:r>
          </w:p>
        </w:tc>
      </w:tr>
      <w:tr w:rsidR="00B322C0" w:rsidTr="00CC0977">
        <w:tc>
          <w:tcPr>
            <w:tcW w:w="1413" w:type="dxa"/>
          </w:tcPr>
          <w:p w:rsidR="00B322C0" w:rsidRDefault="00B322C0" w:rsidP="006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12.00-17.00</w:t>
            </w:r>
          </w:p>
        </w:tc>
        <w:tc>
          <w:tcPr>
            <w:tcW w:w="9214" w:type="dxa"/>
          </w:tcPr>
          <w:p w:rsidR="00B322C0" w:rsidRDefault="00B322C0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подключение оборудования организаторами площадки</w:t>
            </w:r>
            <w:r w:rsidR="00895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A28" w:rsidRDefault="00895DAE" w:rsidP="002A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конкурсной площадки, комнаты участников и комнаты экспертов в соответствии с ИЛ</w:t>
            </w:r>
            <w:r w:rsidR="002A5A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DAE" w:rsidRPr="00E173ED" w:rsidRDefault="002A5A28" w:rsidP="002A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2B37">
              <w:rPr>
                <w:rFonts w:ascii="Times New Roman" w:hAnsi="Times New Roman" w:cs="Times New Roman"/>
                <w:sz w:val="24"/>
                <w:szCs w:val="24"/>
              </w:rPr>
              <w:t>рём площадки Главным экспертом. Отправка акта приёмки (главный эксперт)</w:t>
            </w:r>
          </w:p>
        </w:tc>
      </w:tr>
      <w:tr w:rsidR="00CF3A5E" w:rsidTr="00CC0977">
        <w:tc>
          <w:tcPr>
            <w:tcW w:w="1413" w:type="dxa"/>
          </w:tcPr>
          <w:p w:rsidR="00CF3A5E" w:rsidRDefault="00CF3A5E" w:rsidP="0066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</w:tc>
        <w:tc>
          <w:tcPr>
            <w:tcW w:w="9214" w:type="dxa"/>
          </w:tcPr>
          <w:p w:rsidR="00922C35" w:rsidRDefault="00CF3A5E" w:rsidP="0092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Кодексом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общей инструкцией по охране труда, технике безопасности и пожарной безопасности на рабочих местах</w:t>
            </w:r>
            <w:r w:rsidR="00922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A5E" w:rsidRDefault="00CF3A5E" w:rsidP="0092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бучение экспертов на площадк</w:t>
            </w:r>
            <w:r w:rsidR="00922C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13.00-18.00</w:t>
            </w:r>
          </w:p>
        </w:tc>
        <w:tc>
          <w:tcPr>
            <w:tcW w:w="9214" w:type="dxa"/>
          </w:tcPr>
          <w:p w:rsidR="00CF3A5E" w:rsidRPr="00E173ED" w:rsidRDefault="00CF3A5E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Проверка рабочих мест и представленных заготовок Модулей для выполнения конкурсных заданий (все эксперты</w:t>
            </w:r>
            <w:r w:rsidR="00376FA5" w:rsidRPr="00E173ED">
              <w:rPr>
                <w:rFonts w:ascii="Times New Roman" w:hAnsi="Times New Roman" w:cs="Times New Roman"/>
                <w:sz w:val="24"/>
                <w:szCs w:val="24"/>
              </w:rPr>
              <w:t>). Распределение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ролей между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2A1" w:rsidRDefault="007762A1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каждого конкурсанта</w:t>
            </w:r>
            <w:r w:rsidR="000149E5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каждый конкурсный день.</w:t>
            </w:r>
          </w:p>
          <w:p w:rsidR="00CF3A5E" w:rsidRDefault="00CF3A5E" w:rsidP="00E1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экспертами по вопросам организации и проведения конкурса.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CC08D5" w:rsidRDefault="00E173ED" w:rsidP="006D1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 – 1</w:t>
            </w:r>
            <w:r w:rsidR="00A674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6D190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19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F3A5E" w:rsidTr="009C2D69">
        <w:tc>
          <w:tcPr>
            <w:tcW w:w="1413" w:type="dxa"/>
          </w:tcPr>
          <w:p w:rsidR="00CF3A5E" w:rsidRDefault="00EB64CB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</w:t>
            </w:r>
            <w:r w:rsidR="00462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3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7329EE" w:rsidP="0016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Сбор и регистрация участников и экспертов</w:t>
            </w:r>
            <w:r w:rsidR="002A5A28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6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8BC" w:rsidTr="009C2D69">
        <w:tc>
          <w:tcPr>
            <w:tcW w:w="1413" w:type="dxa"/>
          </w:tcPr>
          <w:p w:rsidR="004628BC" w:rsidRDefault="004628BC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9214" w:type="dxa"/>
          </w:tcPr>
          <w:p w:rsidR="004628BC" w:rsidRPr="004628BC" w:rsidRDefault="003F7557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 xml:space="preserve"> в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</w:tr>
      <w:tr w:rsidR="004628BC" w:rsidTr="009C2D69">
        <w:tc>
          <w:tcPr>
            <w:tcW w:w="1413" w:type="dxa"/>
          </w:tcPr>
          <w:p w:rsidR="004628BC" w:rsidRPr="004628BC" w:rsidRDefault="004628BC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055"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214" w:type="dxa"/>
          </w:tcPr>
          <w:p w:rsidR="004628BC" w:rsidRDefault="007762A1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с оборудованием, пробная работа на предоставленном оборудовании</w:t>
            </w:r>
          </w:p>
        </w:tc>
      </w:tr>
      <w:tr w:rsidR="002A5A28" w:rsidTr="009C2D69">
        <w:tc>
          <w:tcPr>
            <w:tcW w:w="1413" w:type="dxa"/>
          </w:tcPr>
          <w:p w:rsidR="002A5A28" w:rsidRPr="00FD2055" w:rsidRDefault="002A5A28" w:rsidP="00462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2A5A28" w:rsidRDefault="002A5A28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КЗ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изменений. Распечатка КЗ. </w:t>
            </w:r>
          </w:p>
          <w:p w:rsidR="002A5A28" w:rsidRPr="00E173ED" w:rsidRDefault="002A5A28" w:rsidP="0039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Импорт критериев в CIS.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214" w:type="dxa"/>
          </w:tcPr>
          <w:p w:rsidR="00CF3A5E" w:rsidRPr="00CC08D5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CF3A5E" w:rsidTr="007329EE">
        <w:trPr>
          <w:trHeight w:val="486"/>
        </w:trPr>
        <w:tc>
          <w:tcPr>
            <w:tcW w:w="1413" w:type="dxa"/>
          </w:tcPr>
          <w:p w:rsidR="00CF3A5E" w:rsidRPr="007329EE" w:rsidRDefault="007329EE" w:rsidP="00F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7329EE" w:rsidP="0077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церемония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329EE" w:rsidTr="009C2D69">
        <w:trPr>
          <w:trHeight w:val="1449"/>
        </w:trPr>
        <w:tc>
          <w:tcPr>
            <w:tcW w:w="1413" w:type="dxa"/>
          </w:tcPr>
          <w:p w:rsidR="007329EE" w:rsidRDefault="007329EE" w:rsidP="00FF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D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7329EE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с Кодексом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Регламентом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Техническим описанием,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Жеребьевк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участников</w:t>
            </w: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9EE" w:rsidRPr="00A674D9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труда, технике безопасности и пожарной безопасности на рабочих местах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представленном оборудовании. </w:t>
            </w:r>
          </w:p>
          <w:p w:rsidR="003F7557" w:rsidRPr="00E173ED" w:rsidRDefault="007329EE" w:rsidP="00A6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 </w:t>
            </w:r>
          </w:p>
        </w:tc>
      </w:tr>
      <w:tr w:rsidR="00395D3C" w:rsidTr="00395D3C">
        <w:trPr>
          <w:trHeight w:val="322"/>
        </w:trPr>
        <w:tc>
          <w:tcPr>
            <w:tcW w:w="1413" w:type="dxa"/>
          </w:tcPr>
          <w:p w:rsidR="00395D3C" w:rsidRDefault="00395D3C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395D3C" w:rsidRPr="00E173ED" w:rsidRDefault="003F7557" w:rsidP="0001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3F7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732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29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FF6D3B" w:rsidTr="009C2D69">
        <w:tc>
          <w:tcPr>
            <w:tcW w:w="1413" w:type="dxa"/>
          </w:tcPr>
          <w:p w:rsidR="00FF6D3B" w:rsidRDefault="003F7557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9214" w:type="dxa"/>
          </w:tcPr>
          <w:p w:rsidR="00FF6D3B" w:rsidRP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протоколов в оргкомитет</w:t>
            </w:r>
          </w:p>
        </w:tc>
      </w:tr>
      <w:tr w:rsidR="00890A3B" w:rsidTr="009C2D69">
        <w:tc>
          <w:tcPr>
            <w:tcW w:w="10627" w:type="dxa"/>
            <w:gridSpan w:val="2"/>
          </w:tcPr>
          <w:p w:rsidR="00890A3B" w:rsidRPr="002604E0" w:rsidRDefault="00F33552" w:rsidP="00014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 1. 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149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49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0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-8.00</w:t>
            </w:r>
          </w:p>
        </w:tc>
        <w:tc>
          <w:tcPr>
            <w:tcW w:w="9214" w:type="dxa"/>
          </w:tcPr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08.00-8.30</w:t>
            </w:r>
          </w:p>
        </w:tc>
        <w:tc>
          <w:tcPr>
            <w:tcW w:w="9214" w:type="dxa"/>
          </w:tcPr>
          <w:p w:rsid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площадке.</w:t>
            </w:r>
          </w:p>
          <w:p w:rsidR="00CF3A5E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662970" w:rsidRPr="00A674D9" w:rsidRDefault="00662970" w:rsidP="0066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Default="00544DB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662970" w:rsidTr="009C2D69">
        <w:tc>
          <w:tcPr>
            <w:tcW w:w="1413" w:type="dxa"/>
          </w:tcPr>
          <w:p w:rsidR="00662970" w:rsidRDefault="005754E7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62970" w:rsidRDefault="00662970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5-13.00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Default="00CF3A5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E6F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13C6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Pr="00CC08D5" w:rsidRDefault="00CF3A5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CF3A5E" w:rsidTr="009C2D69">
        <w:tc>
          <w:tcPr>
            <w:tcW w:w="1413" w:type="dxa"/>
          </w:tcPr>
          <w:p w:rsidR="00CF3A5E" w:rsidRDefault="00613C6E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 w:rsidR="00517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544DBE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7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15.15-17.00</w:t>
            </w:r>
          </w:p>
        </w:tc>
        <w:tc>
          <w:tcPr>
            <w:tcW w:w="9214" w:type="dxa"/>
          </w:tcPr>
          <w:p w:rsidR="005754E7" w:rsidRDefault="005754E7" w:rsidP="008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Default="00763BC7" w:rsidP="0051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51718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CF3A5E" w:rsidTr="009C2D69">
        <w:tc>
          <w:tcPr>
            <w:tcW w:w="1413" w:type="dxa"/>
          </w:tcPr>
          <w:p w:rsidR="00CF3A5E" w:rsidRDefault="00763BC7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6F352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CF3A5E" w:rsidRDefault="00CF3A5E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оценки соревновательного дня</w:t>
            </w:r>
          </w:p>
        </w:tc>
      </w:tr>
      <w:tr w:rsidR="003B36DA" w:rsidTr="009C2D69">
        <w:tc>
          <w:tcPr>
            <w:tcW w:w="10627" w:type="dxa"/>
            <w:gridSpan w:val="2"/>
          </w:tcPr>
          <w:p w:rsidR="003B36DA" w:rsidRPr="00724A56" w:rsidRDefault="00F33552" w:rsidP="00014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С2. 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149E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49E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9214" w:type="dxa"/>
          </w:tcPr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CF3A5E" w:rsidTr="009C2D69">
        <w:tc>
          <w:tcPr>
            <w:tcW w:w="1413" w:type="dxa"/>
          </w:tcPr>
          <w:p w:rsidR="00CF3A5E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9214" w:type="dxa"/>
          </w:tcPr>
          <w:p w:rsidR="00662970" w:rsidRDefault="00662970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</w:t>
            </w:r>
          </w:p>
          <w:p w:rsidR="00CF3A5E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662970" w:rsidRPr="00A674D9" w:rsidRDefault="00662970" w:rsidP="00662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F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08.30-1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F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Pr="005754E7" w:rsidRDefault="005754E7" w:rsidP="00F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5-13.00</w:t>
            </w:r>
          </w:p>
        </w:tc>
        <w:tc>
          <w:tcPr>
            <w:tcW w:w="9214" w:type="dxa"/>
          </w:tcPr>
          <w:p w:rsidR="005754E7" w:rsidRP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CF3A5E" w:rsidTr="009C2D69">
        <w:tc>
          <w:tcPr>
            <w:tcW w:w="1413" w:type="dxa"/>
          </w:tcPr>
          <w:p w:rsidR="00CF3A5E" w:rsidRPr="005754E7" w:rsidRDefault="00613C6E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CF3A5E" w:rsidRPr="00575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CF3A5E" w:rsidRPr="005754E7" w:rsidRDefault="00CF3A5E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9214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9214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Tr="009C2D69">
        <w:tc>
          <w:tcPr>
            <w:tcW w:w="1413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15.15-17.00</w:t>
            </w:r>
          </w:p>
        </w:tc>
        <w:tc>
          <w:tcPr>
            <w:tcW w:w="9214" w:type="dxa"/>
          </w:tcPr>
          <w:p w:rsidR="005754E7" w:rsidRDefault="005754E7" w:rsidP="0057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F046B" w:rsidTr="009C2D69">
        <w:tc>
          <w:tcPr>
            <w:tcW w:w="1413" w:type="dxa"/>
          </w:tcPr>
          <w:p w:rsidR="005F046B" w:rsidRDefault="0045694D" w:rsidP="0051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A69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214" w:type="dxa"/>
          </w:tcPr>
          <w:p w:rsidR="005F046B" w:rsidRDefault="005F046B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5F046B" w:rsidTr="009C2D69">
        <w:tc>
          <w:tcPr>
            <w:tcW w:w="1413" w:type="dxa"/>
          </w:tcPr>
          <w:p w:rsidR="005F046B" w:rsidRDefault="00763BC7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</w:t>
            </w:r>
            <w:r w:rsidR="004569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5F046B" w:rsidRDefault="00E265E9" w:rsidP="0054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оценки соревновательного дня</w:t>
            </w:r>
          </w:p>
        </w:tc>
      </w:tr>
      <w:tr w:rsidR="005F046B" w:rsidTr="008E27D5">
        <w:tc>
          <w:tcPr>
            <w:tcW w:w="10627" w:type="dxa"/>
            <w:gridSpan w:val="2"/>
          </w:tcPr>
          <w:p w:rsidR="00B367BA" w:rsidRDefault="00B367BA" w:rsidP="001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7BA" w:rsidRDefault="00B367BA" w:rsidP="0016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46B" w:rsidRPr="004645F3" w:rsidRDefault="005F046B" w:rsidP="00014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С3. 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0149E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49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b/>
                <w:sz w:val="24"/>
                <w:szCs w:val="24"/>
              </w:rPr>
              <w:t>1.2019</w:t>
            </w:r>
          </w:p>
        </w:tc>
      </w:tr>
      <w:tr w:rsidR="005F046B" w:rsidTr="009C2D69">
        <w:tc>
          <w:tcPr>
            <w:tcW w:w="1413" w:type="dxa"/>
          </w:tcPr>
          <w:p w:rsidR="005F046B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07.30-08.00</w:t>
            </w:r>
          </w:p>
        </w:tc>
        <w:tc>
          <w:tcPr>
            <w:tcW w:w="9214" w:type="dxa"/>
          </w:tcPr>
          <w:p w:rsidR="005F046B" w:rsidRDefault="005F046B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5F046B" w:rsidTr="009C2D69">
        <w:tc>
          <w:tcPr>
            <w:tcW w:w="1413" w:type="dxa"/>
          </w:tcPr>
          <w:p w:rsidR="005F046B" w:rsidRDefault="00846E6F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</w:t>
            </w:r>
            <w:r w:rsidR="005F0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662970" w:rsidRDefault="00662970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и экспертов на площадке</w:t>
            </w:r>
          </w:p>
          <w:p w:rsidR="005F046B" w:rsidRDefault="005F046B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участников и оборудования к </w:t>
            </w:r>
            <w:r w:rsidR="003F7557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  <w:p w:rsidR="008E05BB" w:rsidRPr="00A674D9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>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 участников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 w:rsidR="0066297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73ED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5BB" w:rsidRDefault="008E05BB" w:rsidP="008E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>тулбоксов</w:t>
            </w:r>
            <w:proofErr w:type="spellEnd"/>
            <w:r w:rsidRPr="00A674D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участников.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F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08.30-1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FD2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</w:tr>
      <w:tr w:rsidR="005754E7" w:rsidRPr="005754E7" w:rsidTr="00AD65A0">
        <w:tc>
          <w:tcPr>
            <w:tcW w:w="1413" w:type="dxa"/>
          </w:tcPr>
          <w:p w:rsidR="005754E7" w:rsidRPr="005754E7" w:rsidRDefault="005754E7" w:rsidP="0062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05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625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1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5754E7" w:rsidRPr="005754E7" w:rsidRDefault="005754E7" w:rsidP="00AD6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4E7">
              <w:rPr>
                <w:rFonts w:ascii="Times New Roman" w:hAnsi="Times New Roman" w:cs="Times New Roman"/>
                <w:sz w:val="24"/>
                <w:szCs w:val="24"/>
              </w:rPr>
              <w:t>Соревнования участников</w:t>
            </w:r>
          </w:p>
        </w:tc>
      </w:tr>
      <w:tr w:rsidR="005F046B" w:rsidTr="009C2D69">
        <w:tc>
          <w:tcPr>
            <w:tcW w:w="1413" w:type="dxa"/>
          </w:tcPr>
          <w:p w:rsidR="005F046B" w:rsidRDefault="00763BC7" w:rsidP="00E2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.00-13.</w:t>
            </w:r>
            <w:r w:rsidR="00E265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F046B" w:rsidRDefault="00846E6F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45694D" w:rsidTr="009C2D69">
        <w:tc>
          <w:tcPr>
            <w:tcW w:w="1413" w:type="dxa"/>
          </w:tcPr>
          <w:p w:rsidR="0045694D" w:rsidRDefault="0045694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30-17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214" w:type="dxa"/>
          </w:tcPr>
          <w:p w:rsidR="00763BC7" w:rsidRPr="00CC08D5" w:rsidRDefault="00E265E9" w:rsidP="007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оценки соревновательного дня</w:t>
            </w:r>
            <w:r w:rsidR="00763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94D" w:rsidRDefault="00763BC7" w:rsidP="0076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подведению итогов работы чемпионата (заполнение </w:t>
            </w:r>
            <w:r w:rsidR="00FF6D3B">
              <w:rPr>
                <w:rFonts w:ascii="Times New Roman" w:hAnsi="Times New Roman" w:cs="Times New Roman"/>
                <w:sz w:val="24"/>
                <w:szCs w:val="24"/>
              </w:rPr>
              <w:t xml:space="preserve">ведомостей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занесение результатов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F046B" w:rsidTr="009C2D69">
        <w:tc>
          <w:tcPr>
            <w:tcW w:w="1413" w:type="dxa"/>
          </w:tcPr>
          <w:p w:rsidR="005F046B" w:rsidRDefault="0045694D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</w:t>
            </w:r>
            <w:r w:rsidR="00613C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5F04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5F046B" w:rsidRDefault="005F046B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(для участников и экспертов)</w:t>
            </w:r>
          </w:p>
        </w:tc>
      </w:tr>
      <w:tr w:rsidR="003F7557" w:rsidTr="009C2D69">
        <w:tc>
          <w:tcPr>
            <w:tcW w:w="1413" w:type="dxa"/>
          </w:tcPr>
          <w:p w:rsidR="003F7557" w:rsidRDefault="003F7557" w:rsidP="0066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3F7557" w:rsidRDefault="003F7557" w:rsidP="003B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оборудования</w:t>
            </w:r>
          </w:p>
        </w:tc>
      </w:tr>
      <w:tr w:rsidR="005F046B" w:rsidTr="004212C4">
        <w:tc>
          <w:tcPr>
            <w:tcW w:w="10627" w:type="dxa"/>
            <w:gridSpan w:val="2"/>
          </w:tcPr>
          <w:p w:rsidR="005F046B" w:rsidRDefault="005F046B" w:rsidP="0016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С+1. </w:t>
            </w:r>
          </w:p>
        </w:tc>
      </w:tr>
      <w:tr w:rsidR="005F046B" w:rsidTr="009C2D69">
        <w:tc>
          <w:tcPr>
            <w:tcW w:w="1413" w:type="dxa"/>
          </w:tcPr>
          <w:p w:rsidR="005F046B" w:rsidRDefault="005F046B" w:rsidP="0027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09.00-13.30</w:t>
            </w:r>
          </w:p>
        </w:tc>
        <w:tc>
          <w:tcPr>
            <w:tcW w:w="9214" w:type="dxa"/>
          </w:tcPr>
          <w:p w:rsidR="005F046B" w:rsidRDefault="003F7557" w:rsidP="0001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оборудования. </w:t>
            </w:r>
          </w:p>
        </w:tc>
      </w:tr>
    </w:tbl>
    <w:p w:rsidR="005107B4" w:rsidRDefault="005107B4" w:rsidP="002D1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7B4" w:rsidSect="009C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BF"/>
    <w:rsid w:val="000149E5"/>
    <w:rsid w:val="000468A1"/>
    <w:rsid w:val="00144B77"/>
    <w:rsid w:val="00163D6B"/>
    <w:rsid w:val="00180ED2"/>
    <w:rsid w:val="00184123"/>
    <w:rsid w:val="001D01CB"/>
    <w:rsid w:val="001E3DCA"/>
    <w:rsid w:val="001F120B"/>
    <w:rsid w:val="002604E0"/>
    <w:rsid w:val="00266629"/>
    <w:rsid w:val="00272594"/>
    <w:rsid w:val="002A5A28"/>
    <w:rsid w:val="002C4F4F"/>
    <w:rsid w:val="002D1ECB"/>
    <w:rsid w:val="00332163"/>
    <w:rsid w:val="00344F99"/>
    <w:rsid w:val="00376FA5"/>
    <w:rsid w:val="003855A8"/>
    <w:rsid w:val="00393E3A"/>
    <w:rsid w:val="00395D3C"/>
    <w:rsid w:val="003B1BA9"/>
    <w:rsid w:val="003B36DA"/>
    <w:rsid w:val="003F7557"/>
    <w:rsid w:val="0042002A"/>
    <w:rsid w:val="0045694D"/>
    <w:rsid w:val="004628BC"/>
    <w:rsid w:val="004645F3"/>
    <w:rsid w:val="00464861"/>
    <w:rsid w:val="005107B4"/>
    <w:rsid w:val="00517188"/>
    <w:rsid w:val="0052008D"/>
    <w:rsid w:val="00544DBE"/>
    <w:rsid w:val="005754E7"/>
    <w:rsid w:val="005E13F4"/>
    <w:rsid w:val="005F046B"/>
    <w:rsid w:val="00613C6E"/>
    <w:rsid w:val="006152BF"/>
    <w:rsid w:val="00622B37"/>
    <w:rsid w:val="0062514E"/>
    <w:rsid w:val="00630E5E"/>
    <w:rsid w:val="0066005D"/>
    <w:rsid w:val="00662970"/>
    <w:rsid w:val="00664497"/>
    <w:rsid w:val="006D1909"/>
    <w:rsid w:val="006E3256"/>
    <w:rsid w:val="006F3521"/>
    <w:rsid w:val="0070576A"/>
    <w:rsid w:val="00724A56"/>
    <w:rsid w:val="007329EE"/>
    <w:rsid w:val="00763BC7"/>
    <w:rsid w:val="007762A1"/>
    <w:rsid w:val="00786326"/>
    <w:rsid w:val="007A4EE2"/>
    <w:rsid w:val="00846E6F"/>
    <w:rsid w:val="00890A3B"/>
    <w:rsid w:val="00895DAE"/>
    <w:rsid w:val="008C4A47"/>
    <w:rsid w:val="008E05BB"/>
    <w:rsid w:val="008E57AE"/>
    <w:rsid w:val="00922C35"/>
    <w:rsid w:val="00937849"/>
    <w:rsid w:val="009C2D69"/>
    <w:rsid w:val="00A674D9"/>
    <w:rsid w:val="00A74CD1"/>
    <w:rsid w:val="00A84359"/>
    <w:rsid w:val="00AC0F64"/>
    <w:rsid w:val="00B322C0"/>
    <w:rsid w:val="00B367BA"/>
    <w:rsid w:val="00B501EB"/>
    <w:rsid w:val="00B73081"/>
    <w:rsid w:val="00BE01A3"/>
    <w:rsid w:val="00C11ED3"/>
    <w:rsid w:val="00C5553E"/>
    <w:rsid w:val="00CB1B19"/>
    <w:rsid w:val="00CC08D5"/>
    <w:rsid w:val="00CC0977"/>
    <w:rsid w:val="00CC79ED"/>
    <w:rsid w:val="00CF3A5E"/>
    <w:rsid w:val="00D54E10"/>
    <w:rsid w:val="00D5515D"/>
    <w:rsid w:val="00DB59F2"/>
    <w:rsid w:val="00DE3897"/>
    <w:rsid w:val="00DF5956"/>
    <w:rsid w:val="00E11BFE"/>
    <w:rsid w:val="00E173ED"/>
    <w:rsid w:val="00E265E9"/>
    <w:rsid w:val="00E87C1A"/>
    <w:rsid w:val="00EB4115"/>
    <w:rsid w:val="00EB64CB"/>
    <w:rsid w:val="00ED186D"/>
    <w:rsid w:val="00EE04A5"/>
    <w:rsid w:val="00F33552"/>
    <w:rsid w:val="00F9633D"/>
    <w:rsid w:val="00FA696B"/>
    <w:rsid w:val="00FB7906"/>
    <w:rsid w:val="00FC02DB"/>
    <w:rsid w:val="00FD2055"/>
    <w:rsid w:val="00FD626E"/>
    <w:rsid w:val="00FE5B3A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5C05"/>
  <w15:docId w15:val="{DC251E26-36F5-45D5-BCB8-5863EA50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4</cp:revision>
  <cp:lastPrinted>2016-04-05T05:20:00Z</cp:lastPrinted>
  <dcterms:created xsi:type="dcterms:W3CDTF">2019-10-18T11:20:00Z</dcterms:created>
  <dcterms:modified xsi:type="dcterms:W3CDTF">2019-10-18T18:56:00Z</dcterms:modified>
</cp:coreProperties>
</file>